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3906D" w14:textId="47DB71F8" w:rsidR="00CB1944" w:rsidRPr="00AA2D59" w:rsidRDefault="003E2787" w:rsidP="003E2787">
      <w:pPr>
        <w:jc w:val="center"/>
        <w:rPr>
          <w:b/>
          <w:bCs/>
          <w:sz w:val="28"/>
          <w:szCs w:val="28"/>
        </w:rPr>
      </w:pPr>
      <w:r w:rsidRPr="00AA2D59">
        <w:rPr>
          <w:b/>
          <w:bCs/>
          <w:sz w:val="28"/>
          <w:szCs w:val="28"/>
        </w:rPr>
        <w:t xml:space="preserve">Janitorial Services for </w:t>
      </w:r>
      <w:r w:rsidR="006E2E9E">
        <w:rPr>
          <w:b/>
          <w:bCs/>
          <w:sz w:val="28"/>
          <w:szCs w:val="28"/>
        </w:rPr>
        <w:t>Motor Vehicle Safety Office</w:t>
      </w:r>
    </w:p>
    <w:p w14:paraId="79959167" w14:textId="228BCE5B" w:rsidR="00FC1448" w:rsidRDefault="009802E7" w:rsidP="003E2787">
      <w:pPr>
        <w:rPr>
          <w:sz w:val="26"/>
          <w:szCs w:val="26"/>
        </w:rPr>
      </w:pPr>
      <w:r>
        <w:rPr>
          <w:sz w:val="26"/>
          <w:szCs w:val="26"/>
        </w:rPr>
        <w:t>Five</w:t>
      </w:r>
      <w:r w:rsidR="00BF7809" w:rsidRPr="00AA2D59">
        <w:rPr>
          <w:sz w:val="26"/>
          <w:szCs w:val="26"/>
        </w:rPr>
        <w:t>-year</w:t>
      </w:r>
      <w:r w:rsidR="00086DDC" w:rsidRPr="00AA2D59">
        <w:rPr>
          <w:sz w:val="26"/>
          <w:szCs w:val="26"/>
        </w:rPr>
        <w:t xml:space="preserve"> </w:t>
      </w:r>
      <w:r w:rsidR="003E2787" w:rsidRPr="00AA2D59">
        <w:rPr>
          <w:sz w:val="26"/>
          <w:szCs w:val="26"/>
        </w:rPr>
        <w:t xml:space="preserve">janitorial services at the </w:t>
      </w:r>
      <w:r w:rsidR="00FC1448">
        <w:rPr>
          <w:sz w:val="26"/>
          <w:szCs w:val="26"/>
        </w:rPr>
        <w:t>Hawaii Department of Transportation’s Motor Vehicle Safety Office, 98-339 Ponohana Place, Aiea, Hawaii, 96701.</w:t>
      </w:r>
    </w:p>
    <w:p w14:paraId="44E9A5E2" w14:textId="500EA1BF" w:rsidR="003E2787" w:rsidRDefault="009E41F3" w:rsidP="003E2787">
      <w:pPr>
        <w:rPr>
          <w:sz w:val="26"/>
          <w:szCs w:val="26"/>
        </w:rPr>
      </w:pPr>
      <w:r w:rsidRPr="00AA2D59">
        <w:rPr>
          <w:sz w:val="26"/>
          <w:szCs w:val="26"/>
        </w:rPr>
        <w:t xml:space="preserve">Service </w:t>
      </w:r>
      <w:r w:rsidR="00FC1448">
        <w:rPr>
          <w:sz w:val="26"/>
          <w:szCs w:val="26"/>
        </w:rPr>
        <w:t xml:space="preserve">is </w:t>
      </w:r>
      <w:r w:rsidRPr="00AA2D59">
        <w:rPr>
          <w:sz w:val="26"/>
          <w:szCs w:val="26"/>
        </w:rPr>
        <w:t>needed</w:t>
      </w:r>
      <w:r w:rsidR="008A4C21">
        <w:rPr>
          <w:sz w:val="26"/>
          <w:szCs w:val="26"/>
        </w:rPr>
        <w:t xml:space="preserve"> for 2 </w:t>
      </w:r>
      <w:r w:rsidR="00844607">
        <w:rPr>
          <w:sz w:val="26"/>
          <w:szCs w:val="26"/>
        </w:rPr>
        <w:t>buildings</w:t>
      </w:r>
      <w:r w:rsidR="00C25C7C">
        <w:rPr>
          <w:sz w:val="26"/>
          <w:szCs w:val="26"/>
        </w:rPr>
        <w:t>, Mauka (</w:t>
      </w:r>
      <w:r w:rsidR="00E74FA6">
        <w:rPr>
          <w:sz w:val="26"/>
          <w:szCs w:val="26"/>
        </w:rPr>
        <w:t>3,552</w:t>
      </w:r>
      <w:r w:rsidR="00C25C7C">
        <w:rPr>
          <w:sz w:val="26"/>
          <w:szCs w:val="26"/>
        </w:rPr>
        <w:t xml:space="preserve"> Sq</w:t>
      </w:r>
      <w:r w:rsidR="00E74FA6">
        <w:rPr>
          <w:sz w:val="26"/>
          <w:szCs w:val="26"/>
        </w:rPr>
        <w:t xml:space="preserve">. </w:t>
      </w:r>
      <w:r w:rsidR="00C25C7C">
        <w:rPr>
          <w:sz w:val="26"/>
          <w:szCs w:val="26"/>
        </w:rPr>
        <w:t>Ft</w:t>
      </w:r>
      <w:r w:rsidR="00E74FA6">
        <w:rPr>
          <w:sz w:val="26"/>
          <w:szCs w:val="26"/>
        </w:rPr>
        <w:t>.</w:t>
      </w:r>
      <w:r w:rsidR="00C25C7C">
        <w:rPr>
          <w:sz w:val="26"/>
          <w:szCs w:val="26"/>
        </w:rPr>
        <w:t>) &amp; Makai (</w:t>
      </w:r>
      <w:r w:rsidR="00E74FA6">
        <w:rPr>
          <w:sz w:val="26"/>
          <w:szCs w:val="26"/>
        </w:rPr>
        <w:t>3,782</w:t>
      </w:r>
      <w:r w:rsidR="00C25C7C">
        <w:rPr>
          <w:sz w:val="26"/>
          <w:szCs w:val="26"/>
        </w:rPr>
        <w:t xml:space="preserve"> </w:t>
      </w:r>
      <w:r w:rsidR="009A6961">
        <w:rPr>
          <w:sz w:val="26"/>
          <w:szCs w:val="26"/>
        </w:rPr>
        <w:t>Sq</w:t>
      </w:r>
      <w:r w:rsidR="00E74FA6">
        <w:rPr>
          <w:sz w:val="26"/>
          <w:szCs w:val="26"/>
        </w:rPr>
        <w:t xml:space="preserve">. </w:t>
      </w:r>
      <w:r w:rsidR="009A6961">
        <w:rPr>
          <w:sz w:val="26"/>
          <w:szCs w:val="26"/>
        </w:rPr>
        <w:t>Ft</w:t>
      </w:r>
      <w:r w:rsidR="00E74FA6">
        <w:rPr>
          <w:sz w:val="26"/>
          <w:szCs w:val="26"/>
        </w:rPr>
        <w:t>.</w:t>
      </w:r>
      <w:r w:rsidR="009A6961">
        <w:rPr>
          <w:sz w:val="26"/>
          <w:szCs w:val="26"/>
        </w:rPr>
        <w:t>)</w:t>
      </w:r>
      <w:r w:rsidR="00D5138D">
        <w:rPr>
          <w:sz w:val="26"/>
          <w:szCs w:val="26"/>
        </w:rPr>
        <w:t>, Courtyard (4,508 Sq. Ft.) &amp; Parking lot (13,700 Sq. Ft.),</w:t>
      </w:r>
      <w:r w:rsidR="009A6961">
        <w:rPr>
          <w:sz w:val="26"/>
          <w:szCs w:val="26"/>
        </w:rPr>
        <w:t xml:space="preserve"> </w:t>
      </w:r>
      <w:r w:rsidR="009A6961" w:rsidRPr="00AA2D59">
        <w:rPr>
          <w:sz w:val="26"/>
          <w:szCs w:val="26"/>
        </w:rPr>
        <w:t>3</w:t>
      </w:r>
      <w:r w:rsidR="003E2787" w:rsidRPr="00AA2D59">
        <w:rPr>
          <w:sz w:val="26"/>
          <w:szCs w:val="26"/>
        </w:rPr>
        <w:t xml:space="preserve"> times per week Monday, </w:t>
      </w:r>
      <w:r w:rsidR="009802E7" w:rsidRPr="00AA2D59">
        <w:rPr>
          <w:sz w:val="26"/>
          <w:szCs w:val="26"/>
        </w:rPr>
        <w:t>Wednesday,</w:t>
      </w:r>
      <w:r w:rsidR="003E2787" w:rsidRPr="00AA2D59">
        <w:rPr>
          <w:sz w:val="26"/>
          <w:szCs w:val="26"/>
        </w:rPr>
        <w:t xml:space="preserve"> and Friday (days may be adjusted when cleaning day falls on a state holiday</w:t>
      </w:r>
      <w:r w:rsidR="00FC1448">
        <w:rPr>
          <w:sz w:val="26"/>
          <w:szCs w:val="26"/>
        </w:rPr>
        <w:t xml:space="preserve">, either the </w:t>
      </w:r>
      <w:r w:rsidR="006E2E9E">
        <w:rPr>
          <w:sz w:val="26"/>
          <w:szCs w:val="26"/>
        </w:rPr>
        <w:t>workday</w:t>
      </w:r>
      <w:r w:rsidR="00FC1448">
        <w:rPr>
          <w:sz w:val="26"/>
          <w:szCs w:val="26"/>
        </w:rPr>
        <w:t xml:space="preserve"> before or after the holiday</w:t>
      </w:r>
      <w:r w:rsidR="003E2787" w:rsidRPr="00AA2D59">
        <w:rPr>
          <w:sz w:val="26"/>
          <w:szCs w:val="26"/>
        </w:rPr>
        <w:t>)</w:t>
      </w:r>
      <w:r w:rsidR="00FC1448">
        <w:rPr>
          <w:sz w:val="26"/>
          <w:szCs w:val="26"/>
        </w:rPr>
        <w:t>.</w:t>
      </w:r>
    </w:p>
    <w:p w14:paraId="7D206AB8" w14:textId="55679738" w:rsidR="00FC1448" w:rsidRPr="00FC1448" w:rsidRDefault="00FC1448" w:rsidP="003E2787">
      <w:pPr>
        <w:rPr>
          <w:b/>
          <w:bCs/>
          <w:sz w:val="26"/>
          <w:szCs w:val="26"/>
        </w:rPr>
      </w:pPr>
      <w:r w:rsidRPr="7B1FC116">
        <w:rPr>
          <w:b/>
          <w:bCs/>
          <w:sz w:val="26"/>
          <w:szCs w:val="26"/>
        </w:rPr>
        <w:t>Service period:  August 1, 202</w:t>
      </w:r>
      <w:r w:rsidR="009802E7">
        <w:rPr>
          <w:b/>
          <w:bCs/>
          <w:sz w:val="26"/>
          <w:szCs w:val="26"/>
        </w:rPr>
        <w:t>6</w:t>
      </w:r>
      <w:r w:rsidR="004912E2" w:rsidRPr="7B1FC116">
        <w:rPr>
          <w:b/>
          <w:bCs/>
          <w:sz w:val="26"/>
          <w:szCs w:val="26"/>
        </w:rPr>
        <w:t>,</w:t>
      </w:r>
      <w:r w:rsidRPr="7B1FC116">
        <w:rPr>
          <w:b/>
          <w:bCs/>
          <w:sz w:val="26"/>
          <w:szCs w:val="26"/>
        </w:rPr>
        <w:t xml:space="preserve"> through July 31, 20</w:t>
      </w:r>
      <w:r w:rsidR="009802E7">
        <w:rPr>
          <w:b/>
          <w:bCs/>
          <w:sz w:val="26"/>
          <w:szCs w:val="26"/>
        </w:rPr>
        <w:t>31</w:t>
      </w:r>
    </w:p>
    <w:p w14:paraId="46A32EC2" w14:textId="115277B2" w:rsidR="00FC1448" w:rsidRDefault="00FC1448" w:rsidP="003E2787">
      <w:pPr>
        <w:rPr>
          <w:sz w:val="26"/>
          <w:szCs w:val="26"/>
          <w:u w:val="single"/>
        </w:rPr>
      </w:pPr>
      <w:r w:rsidRPr="00FC1448">
        <w:rPr>
          <w:sz w:val="26"/>
          <w:szCs w:val="26"/>
          <w:u w:val="single"/>
        </w:rPr>
        <w:t>Require</w:t>
      </w:r>
      <w:r w:rsidR="00B566C0">
        <w:rPr>
          <w:sz w:val="26"/>
          <w:szCs w:val="26"/>
          <w:u w:val="single"/>
        </w:rPr>
        <w:t>s</w:t>
      </w:r>
      <w:r w:rsidRPr="00FC1448">
        <w:rPr>
          <w:sz w:val="26"/>
          <w:szCs w:val="26"/>
          <w:u w:val="single"/>
        </w:rPr>
        <w:t xml:space="preserve"> the following tasks:</w:t>
      </w:r>
    </w:p>
    <w:p w14:paraId="2E675D6C" w14:textId="5C088CB8" w:rsidR="00CF6C76" w:rsidRPr="00CF6C76" w:rsidRDefault="00CF6C76" w:rsidP="003E2787">
      <w:pPr>
        <w:rPr>
          <w:b/>
          <w:bCs/>
          <w:sz w:val="26"/>
          <w:szCs w:val="26"/>
        </w:rPr>
      </w:pPr>
      <w:r w:rsidRPr="00CF6C76">
        <w:rPr>
          <w:b/>
          <w:bCs/>
          <w:sz w:val="26"/>
          <w:szCs w:val="26"/>
        </w:rPr>
        <w:t>Weekly (3) times per week:</w:t>
      </w:r>
    </w:p>
    <w:p w14:paraId="56B9871C" w14:textId="595B16F2" w:rsidR="003E2787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Empty trash receptacles &amp; disposal of trash</w:t>
      </w:r>
    </w:p>
    <w:p w14:paraId="168C1F21" w14:textId="0495808A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Dust </w:t>
      </w:r>
      <w:r w:rsidR="006E6716">
        <w:rPr>
          <w:sz w:val="26"/>
          <w:szCs w:val="26"/>
        </w:rPr>
        <w:t>&amp;</w:t>
      </w:r>
      <w:r>
        <w:rPr>
          <w:sz w:val="26"/>
          <w:szCs w:val="26"/>
        </w:rPr>
        <w:t xml:space="preserve"> damp wipe surface of countertops with disinfectant</w:t>
      </w:r>
    </w:p>
    <w:p w14:paraId="2DC73295" w14:textId="23CA078F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Dust mop </w:t>
      </w:r>
      <w:r w:rsidR="006E6716">
        <w:rPr>
          <w:sz w:val="26"/>
          <w:szCs w:val="26"/>
        </w:rPr>
        <w:t xml:space="preserve">&amp; </w:t>
      </w:r>
      <w:r>
        <w:rPr>
          <w:sz w:val="26"/>
          <w:szCs w:val="26"/>
        </w:rPr>
        <w:t>damp mop the floor thoroughly with a disinfectant</w:t>
      </w:r>
    </w:p>
    <w:p w14:paraId="57BC91AF" w14:textId="4F0B4A7B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Spot clean walls and switch plates</w:t>
      </w:r>
    </w:p>
    <w:p w14:paraId="7F353024" w14:textId="40FE75E7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Clean and sanitize wash basin in bathrooms &amp; breakroom</w:t>
      </w:r>
    </w:p>
    <w:p w14:paraId="7CFDF78E" w14:textId="727C4955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Clean mirrors of splash marks in the bathrooms</w:t>
      </w:r>
    </w:p>
    <w:p w14:paraId="25164993" w14:textId="1CA7CDF8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Restock hand towels, toilet tissue, toilet seat covers and hand soap**</w:t>
      </w:r>
    </w:p>
    <w:p w14:paraId="6C9572F7" w14:textId="2B4238D2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Clean drinking fountains with disinfectant</w:t>
      </w:r>
    </w:p>
    <w:p w14:paraId="268A8E68" w14:textId="5A25AA22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Clean and sanitize toilets (inside and out)</w:t>
      </w:r>
    </w:p>
    <w:p w14:paraId="71FCAFEB" w14:textId="652F6E22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Clean and wipe all windows (interior and exterior)</w:t>
      </w:r>
    </w:p>
    <w:p w14:paraId="67A109E8" w14:textId="4A7F1D36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Use of deck brush to clean the side of rooftop, </w:t>
      </w:r>
      <w:r w:rsidR="006E2E9E">
        <w:rPr>
          <w:sz w:val="26"/>
          <w:szCs w:val="26"/>
        </w:rPr>
        <w:t>walls,</w:t>
      </w:r>
      <w:r>
        <w:rPr>
          <w:sz w:val="26"/>
          <w:szCs w:val="26"/>
        </w:rPr>
        <w:t xml:space="preserve"> and wheelchair ramp to remove bird droppings from the Mauka Building facing the parking lot</w:t>
      </w:r>
    </w:p>
    <w:p w14:paraId="0BFBD617" w14:textId="333FAA71" w:rsidR="00CF6C76" w:rsidRDefault="00CF6C76" w:rsidP="003E278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Pressure </w:t>
      </w:r>
      <w:r w:rsidR="00951C32">
        <w:rPr>
          <w:sz w:val="26"/>
          <w:szCs w:val="26"/>
        </w:rPr>
        <w:t xml:space="preserve">wash </w:t>
      </w:r>
      <w:r>
        <w:rPr>
          <w:sz w:val="26"/>
          <w:szCs w:val="26"/>
        </w:rPr>
        <w:t xml:space="preserve">the ground/floor, </w:t>
      </w:r>
      <w:r w:rsidR="006E2E9E">
        <w:rPr>
          <w:sz w:val="26"/>
          <w:szCs w:val="26"/>
        </w:rPr>
        <w:t>ramp, stairs and railing between Mauka and Makai buildings to remove bird droppings</w:t>
      </w:r>
    </w:p>
    <w:p w14:paraId="534EE705" w14:textId="21B36359" w:rsidR="006E2E9E" w:rsidRPr="006E2E9E" w:rsidRDefault="006E2E9E" w:rsidP="006E2E9E">
      <w:pPr>
        <w:rPr>
          <w:b/>
          <w:bCs/>
          <w:sz w:val="26"/>
          <w:szCs w:val="26"/>
        </w:rPr>
      </w:pPr>
      <w:r w:rsidRPr="006E2E9E">
        <w:rPr>
          <w:b/>
          <w:bCs/>
          <w:sz w:val="26"/>
          <w:szCs w:val="26"/>
        </w:rPr>
        <w:t>Weekly (1) time per week</w:t>
      </w:r>
    </w:p>
    <w:p w14:paraId="79F708C6" w14:textId="3F58071E" w:rsidR="006E2E9E" w:rsidRPr="006E2E9E" w:rsidRDefault="006E2E9E" w:rsidP="006E2E9E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Power wash </w:t>
      </w:r>
      <w:r w:rsidR="00AE236B">
        <w:rPr>
          <w:sz w:val="26"/>
          <w:szCs w:val="26"/>
        </w:rPr>
        <w:t>P</w:t>
      </w:r>
      <w:r>
        <w:rPr>
          <w:sz w:val="26"/>
          <w:szCs w:val="26"/>
        </w:rPr>
        <w:t>arking lot</w:t>
      </w:r>
      <w:r w:rsidR="00AE236B">
        <w:rPr>
          <w:sz w:val="26"/>
          <w:szCs w:val="26"/>
        </w:rPr>
        <w:t xml:space="preserve"> (13,700 Sq. Ft.) &amp; Courtyard (</w:t>
      </w:r>
      <w:r w:rsidR="007B6014">
        <w:rPr>
          <w:sz w:val="26"/>
          <w:szCs w:val="26"/>
        </w:rPr>
        <w:t>4,508 Sq. Ft.)</w:t>
      </w:r>
      <w:r>
        <w:rPr>
          <w:sz w:val="26"/>
          <w:szCs w:val="26"/>
        </w:rPr>
        <w:t>, clearing any debris, standing water, bird droppings, etc.</w:t>
      </w:r>
      <w:r w:rsidR="00CB26BA">
        <w:rPr>
          <w:sz w:val="26"/>
          <w:szCs w:val="26"/>
        </w:rPr>
        <w:t xml:space="preserve"> </w:t>
      </w:r>
    </w:p>
    <w:p w14:paraId="6DECD6E2" w14:textId="048E7C36" w:rsidR="00033E86" w:rsidRPr="00033E86" w:rsidRDefault="00033E86" w:rsidP="006E2E9E">
      <w:pPr>
        <w:rPr>
          <w:b/>
          <w:bCs/>
          <w:sz w:val="26"/>
          <w:szCs w:val="26"/>
        </w:rPr>
      </w:pPr>
      <w:r w:rsidRPr="00033E86">
        <w:rPr>
          <w:b/>
          <w:bCs/>
          <w:sz w:val="26"/>
          <w:szCs w:val="26"/>
        </w:rPr>
        <w:t>One (1) time per year</w:t>
      </w:r>
    </w:p>
    <w:p w14:paraId="7C140962" w14:textId="529BEB54" w:rsidR="00033E86" w:rsidRPr="00AA0D16" w:rsidRDefault="00033E86" w:rsidP="006E2E9E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 w:rsidRPr="00AA0D16">
        <w:rPr>
          <w:sz w:val="26"/>
          <w:szCs w:val="26"/>
        </w:rPr>
        <w:t>Strip &amp; wax entire interior</w:t>
      </w:r>
      <w:r w:rsidR="003D4837">
        <w:rPr>
          <w:sz w:val="26"/>
          <w:szCs w:val="26"/>
        </w:rPr>
        <w:t xml:space="preserve"> floor</w:t>
      </w:r>
      <w:r w:rsidRPr="00AA0D16">
        <w:rPr>
          <w:sz w:val="26"/>
          <w:szCs w:val="26"/>
        </w:rPr>
        <w:t xml:space="preserve"> of the building</w:t>
      </w:r>
      <w:r w:rsidR="003D4837">
        <w:rPr>
          <w:sz w:val="26"/>
          <w:szCs w:val="26"/>
        </w:rPr>
        <w:t>s</w:t>
      </w:r>
      <w:r w:rsidRPr="00AA0D16">
        <w:rPr>
          <w:sz w:val="26"/>
          <w:szCs w:val="26"/>
        </w:rPr>
        <w:t xml:space="preserve"> </w:t>
      </w:r>
      <w:r w:rsidR="00B56B04">
        <w:rPr>
          <w:sz w:val="26"/>
          <w:szCs w:val="26"/>
        </w:rPr>
        <w:t>once a year</w:t>
      </w:r>
      <w:r w:rsidRPr="00AA0D16">
        <w:rPr>
          <w:sz w:val="26"/>
          <w:szCs w:val="26"/>
        </w:rPr>
        <w:t xml:space="preserve">. </w:t>
      </w:r>
    </w:p>
    <w:p w14:paraId="6B9F7D50" w14:textId="77777777" w:rsidR="005D4B37" w:rsidRDefault="005D4B37" w:rsidP="006E2E9E">
      <w:pPr>
        <w:rPr>
          <w:b/>
          <w:bCs/>
          <w:sz w:val="26"/>
          <w:szCs w:val="26"/>
        </w:rPr>
      </w:pPr>
    </w:p>
    <w:p w14:paraId="0C4E3ADE" w14:textId="23A50466" w:rsidR="004912E2" w:rsidRDefault="006E2E9E" w:rsidP="006E2E9E">
      <w:pPr>
        <w:rPr>
          <w:b/>
          <w:bCs/>
          <w:sz w:val="26"/>
          <w:szCs w:val="26"/>
        </w:rPr>
      </w:pPr>
      <w:r w:rsidRPr="006E2E9E">
        <w:rPr>
          <w:b/>
          <w:bCs/>
          <w:sz w:val="26"/>
          <w:szCs w:val="26"/>
        </w:rPr>
        <w:t>Clear standing water in parking lot, as needed, other than power wash.</w:t>
      </w:r>
    </w:p>
    <w:p w14:paraId="3437226D" w14:textId="4D0D24EB" w:rsidR="006E2E9E" w:rsidRPr="006E2E9E" w:rsidRDefault="006E2E9E" w:rsidP="006E2E9E">
      <w:pPr>
        <w:rPr>
          <w:b/>
          <w:bCs/>
          <w:sz w:val="26"/>
          <w:szCs w:val="26"/>
        </w:rPr>
      </w:pPr>
      <w:r w:rsidRPr="006E2E9E">
        <w:rPr>
          <w:b/>
          <w:bCs/>
          <w:sz w:val="26"/>
          <w:szCs w:val="26"/>
        </w:rPr>
        <w:lastRenderedPageBreak/>
        <w:t>**MVSO will provide toilet tissues, toilet seat covers, paper towels, hand soap and trash bags.</w:t>
      </w:r>
    </w:p>
    <w:p w14:paraId="39631430" w14:textId="3BF141E1" w:rsidR="006433A0" w:rsidRPr="006433A0" w:rsidRDefault="006433A0" w:rsidP="00006EA2">
      <w:pPr>
        <w:rPr>
          <w:rFonts w:cstheme="minorHAnsi"/>
          <w:b/>
          <w:bCs/>
          <w:sz w:val="26"/>
          <w:szCs w:val="26"/>
        </w:rPr>
      </w:pPr>
      <w:r w:rsidRPr="006433A0">
        <w:rPr>
          <w:rFonts w:cstheme="minorHAnsi"/>
          <w:b/>
          <w:bCs/>
          <w:color w:val="212529"/>
          <w:sz w:val="26"/>
          <w:szCs w:val="26"/>
          <w:shd w:val="clear" w:color="auto" w:fill="FFFFFF"/>
        </w:rPr>
        <w:t xml:space="preserve">Under Hawaii law, you must provide proof of compliance </w:t>
      </w:r>
      <w:r w:rsidR="00951C32" w:rsidRPr="006433A0">
        <w:rPr>
          <w:rFonts w:cstheme="minorHAnsi"/>
          <w:b/>
          <w:bCs/>
          <w:color w:val="212529"/>
          <w:sz w:val="26"/>
          <w:szCs w:val="26"/>
          <w:shd w:val="clear" w:color="auto" w:fill="FFFFFF"/>
        </w:rPr>
        <w:t>to</w:t>
      </w:r>
      <w:r w:rsidRPr="006433A0">
        <w:rPr>
          <w:rFonts w:cstheme="minorHAnsi"/>
          <w:b/>
          <w:bCs/>
          <w:color w:val="212529"/>
          <w:sz w:val="26"/>
          <w:szCs w:val="26"/>
          <w:shd w:val="clear" w:color="auto" w:fill="FFFFFF"/>
        </w:rPr>
        <w:t xml:space="preserve"> receive a contract worth $2,500 or more with state and county government entities in Hawaii. Vendor must be current in the Hawaii Compliance Express system. Please visit: </w:t>
      </w:r>
      <w:hyperlink r:id="rId8" w:history="1">
        <w:r w:rsidRPr="006433A0">
          <w:rPr>
            <w:rStyle w:val="Hyperlink"/>
            <w:b/>
            <w:bCs/>
            <w:sz w:val="26"/>
            <w:szCs w:val="26"/>
          </w:rPr>
          <w:t>https://vendors.ehawaii.gov/hce/</w:t>
        </w:r>
      </w:hyperlink>
      <w:r w:rsidRPr="006433A0">
        <w:rPr>
          <w:rFonts w:cstheme="minorHAnsi"/>
          <w:b/>
          <w:bCs/>
          <w:color w:val="212529"/>
          <w:sz w:val="26"/>
          <w:szCs w:val="26"/>
          <w:shd w:val="clear" w:color="auto" w:fill="FFFFFF"/>
        </w:rPr>
        <w:t xml:space="preserve"> for more information.</w:t>
      </w:r>
    </w:p>
    <w:p w14:paraId="49CF2C3D" w14:textId="5ED7A599" w:rsidR="000C1CEC" w:rsidRPr="00AA2D59" w:rsidRDefault="001D59BC" w:rsidP="00006EA2">
      <w:pPr>
        <w:rPr>
          <w:sz w:val="26"/>
          <w:szCs w:val="26"/>
        </w:rPr>
      </w:pPr>
      <w:r>
        <w:rPr>
          <w:sz w:val="26"/>
          <w:szCs w:val="26"/>
        </w:rPr>
        <w:t>I</w:t>
      </w:r>
      <w:r w:rsidR="000B0AD8" w:rsidRPr="00AA2D59">
        <w:rPr>
          <w:sz w:val="26"/>
          <w:szCs w:val="26"/>
        </w:rPr>
        <w:t>f you</w:t>
      </w:r>
      <w:r w:rsidR="006942B8">
        <w:rPr>
          <w:sz w:val="26"/>
          <w:szCs w:val="26"/>
        </w:rPr>
        <w:t>’r</w:t>
      </w:r>
      <w:r>
        <w:rPr>
          <w:sz w:val="26"/>
          <w:szCs w:val="26"/>
        </w:rPr>
        <w:t>e</w:t>
      </w:r>
      <w:r w:rsidR="000B0AD8" w:rsidRPr="00AA2D59">
        <w:rPr>
          <w:sz w:val="26"/>
          <w:szCs w:val="26"/>
        </w:rPr>
        <w:t xml:space="preserve"> </w:t>
      </w:r>
      <w:r w:rsidR="007C788F">
        <w:rPr>
          <w:sz w:val="26"/>
          <w:szCs w:val="26"/>
        </w:rPr>
        <w:t>unable to attend the pre-offer conference</w:t>
      </w:r>
      <w:r w:rsidR="0082408A">
        <w:rPr>
          <w:sz w:val="26"/>
          <w:szCs w:val="26"/>
        </w:rPr>
        <w:t xml:space="preserve"> please reach out to Toby Wakumoto at 808-692-7656 or by email</w:t>
      </w:r>
      <w:r w:rsidR="00C6401B">
        <w:rPr>
          <w:sz w:val="26"/>
          <w:szCs w:val="26"/>
        </w:rPr>
        <w:t xml:space="preserve"> – </w:t>
      </w:r>
      <w:hyperlink r:id="rId9" w:history="1">
        <w:r w:rsidRPr="00C15552">
          <w:rPr>
            <w:rStyle w:val="Hyperlink"/>
            <w:sz w:val="26"/>
            <w:szCs w:val="26"/>
          </w:rPr>
          <w:t>toby.r.wakumoto@hawaii.gov</w:t>
        </w:r>
      </w:hyperlink>
      <w:r>
        <w:rPr>
          <w:sz w:val="26"/>
          <w:szCs w:val="26"/>
        </w:rPr>
        <w:t xml:space="preserve"> for availability</w:t>
      </w:r>
      <w:r w:rsidR="000B0AD8" w:rsidRPr="00AA2D59">
        <w:rPr>
          <w:sz w:val="26"/>
          <w:szCs w:val="26"/>
        </w:rPr>
        <w:t xml:space="preserve">. </w:t>
      </w:r>
    </w:p>
    <w:p w14:paraId="30A62EB3" w14:textId="1154CE5D" w:rsidR="003E2787" w:rsidRPr="00AA2D59" w:rsidRDefault="003E2787" w:rsidP="00A25ECB">
      <w:pPr>
        <w:pStyle w:val="ListParagraph"/>
        <w:rPr>
          <w:sz w:val="24"/>
          <w:szCs w:val="24"/>
        </w:rPr>
      </w:pPr>
    </w:p>
    <w:p w14:paraId="3D019998" w14:textId="7B0ABC3F" w:rsidR="003E2787" w:rsidRPr="00AA2D59" w:rsidRDefault="003E2787" w:rsidP="003E2787">
      <w:pPr>
        <w:rPr>
          <w:sz w:val="24"/>
          <w:szCs w:val="24"/>
        </w:rPr>
      </w:pPr>
    </w:p>
    <w:p w14:paraId="65E4BEBC" w14:textId="77777777" w:rsidR="003E2787" w:rsidRPr="00AA2D59" w:rsidRDefault="003E2787" w:rsidP="003E2787">
      <w:pPr>
        <w:rPr>
          <w:sz w:val="24"/>
          <w:szCs w:val="24"/>
        </w:rPr>
      </w:pPr>
    </w:p>
    <w:sectPr w:rsidR="003E2787" w:rsidRPr="00AA2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51621"/>
    <w:multiLevelType w:val="hybridMultilevel"/>
    <w:tmpl w:val="B336A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8763D"/>
    <w:multiLevelType w:val="hybridMultilevel"/>
    <w:tmpl w:val="F1AC0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61007">
    <w:abstractNumId w:val="1"/>
  </w:num>
  <w:num w:numId="2" w16cid:durableId="180978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87"/>
    <w:rsid w:val="00006EA2"/>
    <w:rsid w:val="00033E86"/>
    <w:rsid w:val="00034D4D"/>
    <w:rsid w:val="00072FB2"/>
    <w:rsid w:val="00086DDC"/>
    <w:rsid w:val="000B0AD8"/>
    <w:rsid w:val="000C1CEC"/>
    <w:rsid w:val="000C6AD5"/>
    <w:rsid w:val="000E2856"/>
    <w:rsid w:val="00107854"/>
    <w:rsid w:val="00122189"/>
    <w:rsid w:val="00132AE2"/>
    <w:rsid w:val="001D59BC"/>
    <w:rsid w:val="001E7E54"/>
    <w:rsid w:val="00203D96"/>
    <w:rsid w:val="002A0697"/>
    <w:rsid w:val="003048AB"/>
    <w:rsid w:val="00325AAF"/>
    <w:rsid w:val="00353BAD"/>
    <w:rsid w:val="003C2922"/>
    <w:rsid w:val="003D3D76"/>
    <w:rsid w:val="003D4837"/>
    <w:rsid w:val="003E2787"/>
    <w:rsid w:val="004129B6"/>
    <w:rsid w:val="00422ED8"/>
    <w:rsid w:val="00474F26"/>
    <w:rsid w:val="00481487"/>
    <w:rsid w:val="004912E2"/>
    <w:rsid w:val="004B5CC3"/>
    <w:rsid w:val="004E5A9A"/>
    <w:rsid w:val="00596B12"/>
    <w:rsid w:val="005D4B37"/>
    <w:rsid w:val="005E7A30"/>
    <w:rsid w:val="00621D99"/>
    <w:rsid w:val="006414F0"/>
    <w:rsid w:val="006433A0"/>
    <w:rsid w:val="006523B9"/>
    <w:rsid w:val="006712A9"/>
    <w:rsid w:val="006942B8"/>
    <w:rsid w:val="006D560B"/>
    <w:rsid w:val="006E2E9E"/>
    <w:rsid w:val="006E6716"/>
    <w:rsid w:val="006F014D"/>
    <w:rsid w:val="00713939"/>
    <w:rsid w:val="00726731"/>
    <w:rsid w:val="0073248A"/>
    <w:rsid w:val="0076580E"/>
    <w:rsid w:val="00770013"/>
    <w:rsid w:val="00794579"/>
    <w:rsid w:val="007B6014"/>
    <w:rsid w:val="007C788F"/>
    <w:rsid w:val="0082408A"/>
    <w:rsid w:val="00844607"/>
    <w:rsid w:val="008758D2"/>
    <w:rsid w:val="00896572"/>
    <w:rsid w:val="008A4C21"/>
    <w:rsid w:val="008E4E4F"/>
    <w:rsid w:val="00910272"/>
    <w:rsid w:val="00921C91"/>
    <w:rsid w:val="00924115"/>
    <w:rsid w:val="00936EEE"/>
    <w:rsid w:val="00940F0A"/>
    <w:rsid w:val="00951C32"/>
    <w:rsid w:val="00963442"/>
    <w:rsid w:val="009802E7"/>
    <w:rsid w:val="00996725"/>
    <w:rsid w:val="009A6961"/>
    <w:rsid w:val="009E41F3"/>
    <w:rsid w:val="00A25ECB"/>
    <w:rsid w:val="00A35A9A"/>
    <w:rsid w:val="00A70201"/>
    <w:rsid w:val="00A714EF"/>
    <w:rsid w:val="00A87367"/>
    <w:rsid w:val="00AA0D16"/>
    <w:rsid w:val="00AA2D59"/>
    <w:rsid w:val="00AD2F81"/>
    <w:rsid w:val="00AE236B"/>
    <w:rsid w:val="00B34EE1"/>
    <w:rsid w:val="00B566C0"/>
    <w:rsid w:val="00B56B04"/>
    <w:rsid w:val="00B62F87"/>
    <w:rsid w:val="00BC263A"/>
    <w:rsid w:val="00BC3FF0"/>
    <w:rsid w:val="00BF7809"/>
    <w:rsid w:val="00C13CF3"/>
    <w:rsid w:val="00C25C7C"/>
    <w:rsid w:val="00C36AFF"/>
    <w:rsid w:val="00C6401B"/>
    <w:rsid w:val="00CB1944"/>
    <w:rsid w:val="00CB26BA"/>
    <w:rsid w:val="00CF6C76"/>
    <w:rsid w:val="00D10D0E"/>
    <w:rsid w:val="00D5138D"/>
    <w:rsid w:val="00D54808"/>
    <w:rsid w:val="00D8794F"/>
    <w:rsid w:val="00DA064A"/>
    <w:rsid w:val="00E74FA6"/>
    <w:rsid w:val="00EF1055"/>
    <w:rsid w:val="00F11F13"/>
    <w:rsid w:val="00F620E8"/>
    <w:rsid w:val="00F83E1F"/>
    <w:rsid w:val="00FB6036"/>
    <w:rsid w:val="00FC1448"/>
    <w:rsid w:val="00FC4D77"/>
    <w:rsid w:val="2DA2C080"/>
    <w:rsid w:val="6CE37127"/>
    <w:rsid w:val="7B1FC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DE86"/>
  <w15:chartTrackingRefBased/>
  <w15:docId w15:val="{CA30FF5F-746B-40C2-879E-D55375B1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7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67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ndors.ehawaii.gov/h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oby.r.wakumoto@hawai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8E5CBDCC80148B0F403F48DEFFEA9" ma:contentTypeVersion="" ma:contentTypeDescription="Create a new document." ma:contentTypeScope="" ma:versionID="b8c517f1be3c2ab2ca3ef83ff937323d">
  <xsd:schema xmlns:xsd="http://www.w3.org/2001/XMLSchema" xmlns:xs="http://www.w3.org/2001/XMLSchema" xmlns:p="http://schemas.microsoft.com/office/2006/metadata/properties" xmlns:ns2="04c0a85c-8a7f-46af-830e-7b9e57e0f01c" xmlns:ns3="c8d2c351-2f80-4203-a2f9-90d768e1998b" xmlns:ns4="4494cc7c-873d-4c80-9650-25ed479db56e" targetNamespace="http://schemas.microsoft.com/office/2006/metadata/properties" ma:root="true" ma:fieldsID="248605457dc2c540f6711628a56131ce" ns2:_="" ns3:_="" ns4:_="">
    <xsd:import namespace="04c0a85c-8a7f-46af-830e-7b9e57e0f01c"/>
    <xsd:import namespace="c8d2c351-2f80-4203-a2f9-90d768e1998b"/>
    <xsd:import namespace="4494cc7c-873d-4c80-9650-25ed479db5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0a85c-8a7f-46af-830e-7b9e57e0f0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2c351-2f80-4203-a2f9-90d768e199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0b7209-8b30-4d9f-9476-6b035fe2b6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4cc7c-873d-4c80-9650-25ed479db56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4b8d63e-dfb2-49f3-8b48-2c3750b31621}" ma:internalName="TaxCatchAll" ma:showField="CatchAllData" ma:web="5eba4edd-4415-4191-bda6-2c6042651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2c351-2f80-4203-a2f9-90d768e1998b">
      <Terms xmlns="http://schemas.microsoft.com/office/infopath/2007/PartnerControls"/>
    </lcf76f155ced4ddcb4097134ff3c332f>
    <TaxCatchAll xmlns="4494cc7c-873d-4c80-9650-25ed479db56e" xsi:nil="true"/>
  </documentManagement>
</p:properties>
</file>

<file path=customXml/itemProps1.xml><?xml version="1.0" encoding="utf-8"?>
<ds:datastoreItem xmlns:ds="http://schemas.openxmlformats.org/officeDocument/2006/customXml" ds:itemID="{1AF95EFE-FFFC-43D1-9E4E-3B78DF7D8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0a85c-8a7f-46af-830e-7b9e57e0f01c"/>
    <ds:schemaRef ds:uri="c8d2c351-2f80-4203-a2f9-90d768e1998b"/>
    <ds:schemaRef ds:uri="4494cc7c-873d-4c80-9650-25ed479db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39BC8-5FCA-41B2-996E-A7673B6EB9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57830-A51C-4CB5-885C-53D672EE7D12}">
  <ds:schemaRefs>
    <ds:schemaRef ds:uri="http://schemas.microsoft.com/office/2006/metadata/properties"/>
    <ds:schemaRef ds:uri="http://schemas.microsoft.com/office/infopath/2007/PartnerControls"/>
    <ds:schemaRef ds:uri="c8d2c351-2f80-4203-a2f9-90d768e1998b"/>
    <ds:schemaRef ds:uri="4494cc7c-873d-4c80-9650-25ed479db56e"/>
  </ds:schemaRefs>
</ds:datastoreItem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Wakumoto, Toby R</dc:creator>
  <cp:keywords/>
  <dc:description/>
  <cp:lastModifiedBy>Wakumoto, Toby R</cp:lastModifiedBy>
  <cp:revision>27</cp:revision>
  <cp:lastPrinted>2021-06-18T22:51:00Z</cp:lastPrinted>
  <dcterms:created xsi:type="dcterms:W3CDTF">2026-06-22T20:01:00Z</dcterms:created>
  <dcterms:modified xsi:type="dcterms:W3CDTF">2026-06-24T02:16:00Z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0x0101002198E5CBDCC80148B0F403F48DEFFEA9</vt:lpwstr>
  </property>
  <property fmtid="{D5CDD505-2E9C-101B-9397-08002B2CF9AE}" pid="3" name="MediaServiceImageTags">
    <vt:lpwstr/>
  </property>
</Properties>
</file>